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519BA" w14:textId="77777777" w:rsidR="0035399A" w:rsidRPr="00AE32BF" w:rsidRDefault="00F156FB">
      <w:pPr>
        <w:rPr>
          <w:rFonts w:cs="Times New Roman (Hoofdtekst CS)"/>
          <w:b/>
          <w:sz w:val="36"/>
        </w:rPr>
      </w:pPr>
      <w:r w:rsidRPr="00AE32BF">
        <w:rPr>
          <w:rFonts w:cs="Times New Roman (Hoofdtekst CS)"/>
          <w:b/>
          <w:sz w:val="36"/>
        </w:rPr>
        <w:t xml:space="preserve">Stichting Sint Annen of </w:t>
      </w:r>
      <w:proofErr w:type="spellStart"/>
      <w:r w:rsidRPr="00AE32BF">
        <w:rPr>
          <w:rFonts w:cs="Times New Roman (Hoofdtekst CS)"/>
          <w:b/>
          <w:sz w:val="36"/>
        </w:rPr>
        <w:t>Mepschen</w:t>
      </w:r>
      <w:proofErr w:type="spellEnd"/>
      <w:r w:rsidRPr="00AE32BF">
        <w:rPr>
          <w:rFonts w:cs="Times New Roman (Hoofdtekst CS)"/>
          <w:b/>
          <w:sz w:val="36"/>
        </w:rPr>
        <w:t xml:space="preserve"> Gasthuis</w:t>
      </w:r>
    </w:p>
    <w:p w14:paraId="2948BCE1" w14:textId="77777777" w:rsidR="00F156FB" w:rsidRDefault="00F156FB"/>
    <w:p w14:paraId="6682D914" w14:textId="77777777" w:rsidR="0003581D" w:rsidRDefault="0003581D"/>
    <w:p w14:paraId="44CED032" w14:textId="77777777" w:rsidR="00F156FB" w:rsidRDefault="00F156FB"/>
    <w:p w14:paraId="4D15F8A3" w14:textId="77777777" w:rsidR="00F156FB" w:rsidRPr="00AE32BF" w:rsidRDefault="00F156FB">
      <w:pPr>
        <w:rPr>
          <w:rFonts w:cs="Times New Roman (Hoofdtekst CS)"/>
          <w:b/>
          <w:sz w:val="28"/>
        </w:rPr>
      </w:pPr>
      <w:r w:rsidRPr="00AE32BF">
        <w:rPr>
          <w:rFonts w:cs="Times New Roman (Hoofdtekst CS)"/>
          <w:b/>
          <w:sz w:val="28"/>
        </w:rPr>
        <w:t>Jaarverslag 202</w:t>
      </w:r>
      <w:r w:rsidR="008400E2">
        <w:rPr>
          <w:rFonts w:cs="Times New Roman (Hoofdtekst CS)"/>
          <w:b/>
          <w:sz w:val="28"/>
        </w:rPr>
        <w:t>5</w:t>
      </w:r>
    </w:p>
    <w:p w14:paraId="5EF06353" w14:textId="77777777" w:rsidR="00F156FB" w:rsidRDefault="00F156FB"/>
    <w:p w14:paraId="471F4663" w14:textId="77777777" w:rsidR="00F156FB" w:rsidRDefault="00F156FB"/>
    <w:p w14:paraId="37A9E26F" w14:textId="77777777" w:rsidR="00F156FB" w:rsidRDefault="00F156FB"/>
    <w:p w14:paraId="0B607F2A" w14:textId="77777777" w:rsidR="00F156FB" w:rsidRDefault="00F156FB">
      <w:r>
        <w:t>Het bestuur van de stichting bestond per 1 januari 202</w:t>
      </w:r>
      <w:r w:rsidR="008400E2">
        <w:t>5</w:t>
      </w:r>
      <w:r>
        <w:t xml:space="preserve"> uit:</w:t>
      </w:r>
    </w:p>
    <w:p w14:paraId="0FFB22A3" w14:textId="77777777" w:rsidR="00F156FB" w:rsidRDefault="00BB74B8">
      <w:r>
        <w:t xml:space="preserve">                    Ir L.W. Barneveld, voorzitter</w:t>
      </w:r>
    </w:p>
    <w:p w14:paraId="306C796B" w14:textId="77777777" w:rsidR="00BB74B8" w:rsidRPr="004B016D" w:rsidRDefault="00BB74B8">
      <w:r w:rsidRPr="004B016D">
        <w:t xml:space="preserve">                    Mr M.M. Overes-Hulst, secretari</w:t>
      </w:r>
      <w:r w:rsidR="00EA005F" w:rsidRPr="004B016D">
        <w:t>s</w:t>
      </w:r>
    </w:p>
    <w:p w14:paraId="4C7ACC2C" w14:textId="77777777" w:rsidR="00BB74B8" w:rsidRDefault="00BB74B8">
      <w:r w:rsidRPr="004B016D">
        <w:t xml:space="preserve">                    </w:t>
      </w:r>
      <w:r w:rsidRPr="00BB74B8">
        <w:t>E.G. Westerink, penningmeester</w:t>
      </w:r>
    </w:p>
    <w:p w14:paraId="1DF786B5" w14:textId="77777777" w:rsidR="004B016D" w:rsidRPr="00BB74B8" w:rsidRDefault="004B016D">
      <w:r>
        <w:t xml:space="preserve">                    Ir R. Nosek, lid</w:t>
      </w:r>
    </w:p>
    <w:p w14:paraId="3BF7959C" w14:textId="77777777" w:rsidR="004B016D" w:rsidRDefault="008400E2">
      <w:r>
        <w:t>Per 15 januari 2025</w:t>
      </w:r>
      <w:r w:rsidR="004B016D">
        <w:t xml:space="preserve"> is mevr. E. Stevens-van Schaik toegetreden </w:t>
      </w:r>
      <w:r w:rsidR="00AB3E45">
        <w:t>tot het bestuur</w:t>
      </w:r>
      <w:r w:rsidR="004B016D">
        <w:t xml:space="preserve"> </w:t>
      </w:r>
      <w:r>
        <w:t>en heeft de functie van voorzitter overgenomen.</w:t>
      </w:r>
    </w:p>
    <w:p w14:paraId="243362EE" w14:textId="77777777" w:rsidR="008400E2" w:rsidRDefault="008400E2">
      <w:r>
        <w:t xml:space="preserve">De heer Barneveld is in 2025 uitgetreden. Als adviseur blijft hij beschikbaar voor het bestuur en als zodanig heeft hij </w:t>
      </w:r>
      <w:r w:rsidR="00AB3E45">
        <w:t>enige</w:t>
      </w:r>
      <w:r>
        <w:t xml:space="preserve"> bestuursvergaderingen bijgewoond.</w:t>
      </w:r>
    </w:p>
    <w:p w14:paraId="62671575" w14:textId="77777777" w:rsidR="00223A47" w:rsidRDefault="00223A47"/>
    <w:p w14:paraId="27AF10E8" w14:textId="77777777" w:rsidR="00223A47" w:rsidRDefault="00223A47">
      <w:r>
        <w:t>Besloten is met ingang van 1 januari 2026 een bestuurdersaansprakelijkheidsverzekering af te sluiten.</w:t>
      </w:r>
    </w:p>
    <w:p w14:paraId="0228613D" w14:textId="77777777" w:rsidR="00BB74B8" w:rsidRDefault="004B016D">
      <w:r>
        <w:t xml:space="preserve">. </w:t>
      </w:r>
    </w:p>
    <w:p w14:paraId="6227032D" w14:textId="77777777" w:rsidR="00BB74B8" w:rsidRDefault="00BB74B8">
      <w:r>
        <w:t>Het stichtingsbestuur heeft in 202</w:t>
      </w:r>
      <w:r w:rsidR="008400E2">
        <w:t>5</w:t>
      </w:r>
      <w:r>
        <w:t xml:space="preserve"> </w:t>
      </w:r>
      <w:r w:rsidR="008400E2">
        <w:t>vijf</w:t>
      </w:r>
      <w:r>
        <w:t xml:space="preserve"> keer vergaderd. De vergaderingen vonden </w:t>
      </w:r>
      <w:r w:rsidR="004B016D">
        <w:t xml:space="preserve">plaats </w:t>
      </w:r>
      <w:r>
        <w:t>bij de bestuurders</w:t>
      </w:r>
      <w:r w:rsidR="004B016D">
        <w:t xml:space="preserve"> thuis of in het kantoor van Daad Architecten te Groningen.</w:t>
      </w:r>
    </w:p>
    <w:p w14:paraId="0DB1C106" w14:textId="77777777" w:rsidR="00BB74B8" w:rsidRDefault="00BB74B8">
      <w:r>
        <w:t xml:space="preserve">Tussentijds heeft regelmatig </w:t>
      </w:r>
      <w:r w:rsidR="00AB3E45">
        <w:t>afstemming</w:t>
      </w:r>
      <w:r>
        <w:t xml:space="preserve"> tussen de bestuurders plaatsgevonden.</w:t>
      </w:r>
    </w:p>
    <w:p w14:paraId="7746CE54" w14:textId="77777777" w:rsidR="00AB3E45" w:rsidRDefault="00AB3E45"/>
    <w:p w14:paraId="726673D5" w14:textId="77777777" w:rsidR="003246B0" w:rsidRDefault="003246B0">
      <w:r>
        <w:t>In 202</w:t>
      </w:r>
      <w:r w:rsidR="008400E2">
        <w:t>5</w:t>
      </w:r>
      <w:r>
        <w:t xml:space="preserve"> hebben 2 overleggen plaatsgehad met een deputatie van de bewoners. </w:t>
      </w:r>
      <w:r w:rsidR="00AB3E45">
        <w:t>Het traditionele diner met de bewoners vond plaats in de WEEVA.</w:t>
      </w:r>
    </w:p>
    <w:p w14:paraId="5F76B461" w14:textId="77777777" w:rsidR="004F42A0" w:rsidRDefault="004F42A0"/>
    <w:p w14:paraId="67F2CCC5" w14:textId="77777777" w:rsidR="004F42A0" w:rsidRDefault="004F42A0">
      <w:r>
        <w:t xml:space="preserve">In 2025 heeft een </w:t>
      </w:r>
      <w:r w:rsidR="00AB3E45">
        <w:t>bespreking</w:t>
      </w:r>
      <w:r>
        <w:t xml:space="preserve"> plaatsgevonden met deputaties van </w:t>
      </w:r>
      <w:r w:rsidR="00AB3E45">
        <w:t>de</w:t>
      </w:r>
      <w:r>
        <w:t xml:space="preserve"> bestu</w:t>
      </w:r>
      <w:r w:rsidR="00AB3E45">
        <w:t>ren</w:t>
      </w:r>
      <w:r>
        <w:t xml:space="preserve"> van het Pelstergasthuis en het </w:t>
      </w:r>
      <w:r w:rsidR="00223A47">
        <w:t>Sint Anthony Gasthuis in Groningen.</w:t>
      </w:r>
    </w:p>
    <w:p w14:paraId="68A6921B" w14:textId="77777777" w:rsidR="003C0CFC" w:rsidRDefault="003C0CFC"/>
    <w:p w14:paraId="59400F44" w14:textId="77777777" w:rsidR="003C0CFC" w:rsidRDefault="003C0CFC">
      <w:r>
        <w:t xml:space="preserve">Voor de inning van huurachterstanden bij een van de huurders is de hulp ingeschakeld van een deurwaarderskantoor. </w:t>
      </w:r>
      <w:r w:rsidR="008400E2">
        <w:t xml:space="preserve">De huurovereenkomst met deze huurder is in december 2025 ontbonden waarna het appartement is </w:t>
      </w:r>
      <w:r w:rsidR="00905AF3">
        <w:t>ontruimd.</w:t>
      </w:r>
    </w:p>
    <w:p w14:paraId="09968E68" w14:textId="77777777" w:rsidR="003C0CFC" w:rsidRDefault="003C0CFC"/>
    <w:p w14:paraId="6FE1D211" w14:textId="60CA29E2" w:rsidR="003C0CFC" w:rsidRDefault="003C0CFC">
      <w:r>
        <w:t>Per 1 juli 202</w:t>
      </w:r>
      <w:r w:rsidR="00905AF3">
        <w:t>5</w:t>
      </w:r>
      <w:r>
        <w:t xml:space="preserve"> zijn de huren verhoogd met </w:t>
      </w:r>
      <w:r w:rsidR="004B016D">
        <w:t>5</w:t>
      </w:r>
      <w:r>
        <w:t xml:space="preserve">%. Het maandelijkse voorschot voor servicekosten is per 1 juli </w:t>
      </w:r>
      <w:r w:rsidR="00905AF3">
        <w:t>gelijk</w:t>
      </w:r>
      <w:r w:rsidR="00AB3E45">
        <w:t xml:space="preserve"> </w:t>
      </w:r>
      <w:r w:rsidR="00905AF3">
        <w:t>gebleven.</w:t>
      </w:r>
    </w:p>
    <w:p w14:paraId="4544CF69" w14:textId="77777777" w:rsidR="003C0CFC" w:rsidRDefault="003C0CFC"/>
    <w:p w14:paraId="7BD5C515" w14:textId="77777777" w:rsidR="003C0CFC" w:rsidRDefault="00905AF3">
      <w:r>
        <w:t>In 2025 zijn in 5 appartementen de gaskachels door een gecertificeerd bedrijf gecontroleerd en goedgekeurd.</w:t>
      </w:r>
      <w:r w:rsidR="004F42A0">
        <w:t xml:space="preserve"> In een van de appartementen is een raamkozijn vervangen wegens houtrot.</w:t>
      </w:r>
    </w:p>
    <w:p w14:paraId="52F6C3F1" w14:textId="77777777" w:rsidR="00AB3E45" w:rsidRDefault="00AB3E45"/>
    <w:p w14:paraId="5FC7E491" w14:textId="77777777" w:rsidR="004F42A0" w:rsidRDefault="004F42A0">
      <w:r>
        <w:t>Bij het IMG is een schadevergoedingsaanvraag ingediend.</w:t>
      </w:r>
    </w:p>
    <w:p w14:paraId="12987DB9" w14:textId="77777777" w:rsidR="00AB4B34" w:rsidRDefault="00AB4B34"/>
    <w:p w14:paraId="7F1BDD06" w14:textId="7AF47588" w:rsidR="00AB4B34" w:rsidRDefault="004B016D">
      <w:r>
        <w:t>Het</w:t>
      </w:r>
      <w:r w:rsidR="00AB4B34">
        <w:t xml:space="preserve"> in 2023 </w:t>
      </w:r>
      <w:r>
        <w:t>gemaakte</w:t>
      </w:r>
      <w:r w:rsidR="00AB4B34">
        <w:t xml:space="preserve"> schetsplan voor de </w:t>
      </w:r>
      <w:r>
        <w:t xml:space="preserve">restauratie en </w:t>
      </w:r>
      <w:r w:rsidR="00AB4B34">
        <w:t>verduurzaming van het gebouw en de appartementen</w:t>
      </w:r>
      <w:r>
        <w:t xml:space="preserve"> is</w:t>
      </w:r>
      <w:r w:rsidR="00905AF3">
        <w:t xml:space="preserve"> </w:t>
      </w:r>
      <w:r>
        <w:t>verder uitgewerkt en besproken</w:t>
      </w:r>
      <w:r w:rsidR="00AB4B34">
        <w:t xml:space="preserve">. </w:t>
      </w:r>
      <w:r>
        <w:t xml:space="preserve">Ook zijn gesprekken gevoerd </w:t>
      </w:r>
      <w:r w:rsidR="00AB4B34">
        <w:t>met de gemeente om te komen tot een omgevingsvergunning.</w:t>
      </w:r>
      <w:r w:rsidR="00DC3089">
        <w:t xml:space="preserve"> </w:t>
      </w:r>
      <w:r w:rsidR="00905AF3">
        <w:t>D</w:t>
      </w:r>
      <w:r w:rsidR="00D14F1D">
        <w:t xml:space="preserve">e noordelijke contactpersoon van het Nationaal Restauratie Fonds </w:t>
      </w:r>
      <w:r w:rsidR="00905AF3">
        <w:t>wordt van de voortgang op de hoo</w:t>
      </w:r>
      <w:r w:rsidR="004F42A0">
        <w:t>g</w:t>
      </w:r>
      <w:r w:rsidR="00905AF3">
        <w:t>te geh</w:t>
      </w:r>
      <w:r w:rsidR="004F42A0">
        <w:t>o</w:t>
      </w:r>
      <w:r w:rsidR="00905AF3">
        <w:t>uden.</w:t>
      </w:r>
    </w:p>
    <w:p w14:paraId="6AFB1F92" w14:textId="77777777" w:rsidR="00AB4B34" w:rsidRDefault="00AB4B34"/>
    <w:p w14:paraId="3EF70F90" w14:textId="77777777" w:rsidR="00BD184F" w:rsidRDefault="00BD184F">
      <w:r>
        <w:t>In december heeft op verzoek van de verzekeraar de 4-jaarlijkse hertaxatie van de gebouwen plaatsgehad.</w:t>
      </w:r>
    </w:p>
    <w:p w14:paraId="271CD3F7" w14:textId="77777777" w:rsidR="00BD184F" w:rsidRDefault="00BD184F"/>
    <w:p w14:paraId="17FC7D9B" w14:textId="46B5B36B" w:rsidR="00AB4B34" w:rsidRDefault="00AB4B34">
      <w:r>
        <w:t xml:space="preserve">Aan de beide halfjaarlijkse landelijke bijeenkomsten van het Landelijk Hofjesberaad </w:t>
      </w:r>
      <w:r w:rsidR="0063027E">
        <w:t xml:space="preserve">(LHB) </w:t>
      </w:r>
      <w:r>
        <w:t>is door e</w:t>
      </w:r>
      <w:r w:rsidR="004F42A0">
        <w:t>en</w:t>
      </w:r>
      <w:r w:rsidR="00223A47">
        <w:t xml:space="preserve"> paar</w:t>
      </w:r>
      <w:r>
        <w:t xml:space="preserve"> l</w:t>
      </w:r>
      <w:r w:rsidR="00223A47">
        <w:t>eden</w:t>
      </w:r>
      <w:r>
        <w:t xml:space="preserve"> van het bestuur deelgenomen.</w:t>
      </w:r>
      <w:r w:rsidR="00BD184F">
        <w:t xml:space="preserve"> </w:t>
      </w:r>
      <w:r w:rsidR="00AB3E45">
        <w:t xml:space="preserve">Het </w:t>
      </w:r>
      <w:proofErr w:type="spellStart"/>
      <w:r w:rsidR="00AB3E45">
        <w:t>Mepschen</w:t>
      </w:r>
      <w:proofErr w:type="spellEnd"/>
      <w:r w:rsidR="00AB3E45">
        <w:t xml:space="preserve"> Gasthuis staat voor een van de beide bijeenkomsten in 2029 als gastheer op de agenda van het LHB, dit mede vanwege het </w:t>
      </w:r>
      <w:r w:rsidR="00DC3089">
        <w:t>5</w:t>
      </w:r>
      <w:r w:rsidR="00AB3E45">
        <w:t>50 jaar bestaan in 2029.</w:t>
      </w:r>
    </w:p>
    <w:p w14:paraId="4C6B52BD" w14:textId="77777777" w:rsidR="00AB4B34" w:rsidRDefault="00AB4B34"/>
    <w:p w14:paraId="4C51F5AD" w14:textId="77777777" w:rsidR="00D14F1D" w:rsidRDefault="00BD184F">
      <w:r>
        <w:t>D</w:t>
      </w:r>
      <w:r w:rsidR="00D14F1D">
        <w:t xml:space="preserve">e stichting </w:t>
      </w:r>
      <w:r>
        <w:t xml:space="preserve">staat </w:t>
      </w:r>
      <w:r w:rsidR="00D14F1D">
        <w:t>bij de Belastingdienst geregistreerd als Culturele ANBI (Algemeen Nut Beogende Instelling).</w:t>
      </w:r>
      <w:r w:rsidR="0003581D">
        <w:t xml:space="preserve"> </w:t>
      </w:r>
    </w:p>
    <w:p w14:paraId="7F4ABF97" w14:textId="77777777" w:rsidR="0003581D" w:rsidRDefault="0003581D"/>
    <w:p w14:paraId="71A50A93" w14:textId="77777777" w:rsidR="0003581D" w:rsidRDefault="00D14F1D">
      <w:r>
        <w:t xml:space="preserve"> </w:t>
      </w:r>
    </w:p>
    <w:p w14:paraId="63939A05" w14:textId="77777777" w:rsidR="00D14F1D" w:rsidRDefault="00D14F1D"/>
    <w:p w14:paraId="30888BF5" w14:textId="77777777" w:rsidR="00D14F1D" w:rsidRDefault="00D14F1D"/>
    <w:p w14:paraId="016DFD31" w14:textId="77777777" w:rsidR="00D14F1D" w:rsidRDefault="00D14F1D"/>
    <w:p w14:paraId="7396E357" w14:textId="77777777" w:rsidR="00D14F1D" w:rsidRDefault="00D14F1D"/>
    <w:p w14:paraId="7E9C76B1" w14:textId="77777777" w:rsidR="00AB4B34" w:rsidRDefault="00AB4B34"/>
    <w:p w14:paraId="538253DE" w14:textId="77777777" w:rsidR="00AB4B34" w:rsidRDefault="00AB4B34">
      <w:r>
        <w:t xml:space="preserve">Groningen, </w:t>
      </w:r>
      <w:r w:rsidR="00491A88">
        <w:t>ju</w:t>
      </w:r>
      <w:r w:rsidR="00AB3E45">
        <w:t>ni</w:t>
      </w:r>
      <w:r>
        <w:t xml:space="preserve"> 202</w:t>
      </w:r>
      <w:r w:rsidR="00AB3E45">
        <w:t>6</w:t>
      </w:r>
      <w:r>
        <w:t>.</w:t>
      </w:r>
    </w:p>
    <w:p w14:paraId="49D85752" w14:textId="77777777" w:rsidR="00BB74B8" w:rsidRDefault="00BB74B8"/>
    <w:p w14:paraId="0B9ABF4E" w14:textId="77777777" w:rsidR="00BB74B8" w:rsidRPr="00BB74B8" w:rsidRDefault="00BB74B8">
      <w:r w:rsidRPr="00BB74B8">
        <w:t xml:space="preserve"> </w:t>
      </w:r>
    </w:p>
    <w:p w14:paraId="4AA9D6FF" w14:textId="77777777" w:rsidR="00BB74B8" w:rsidRPr="00BB74B8" w:rsidRDefault="00BB74B8">
      <w:r w:rsidRPr="00BB74B8">
        <w:t xml:space="preserve">                    </w:t>
      </w:r>
    </w:p>
    <w:sectPr w:rsidR="00BB74B8" w:rsidRPr="00BB74B8" w:rsidSect="0024414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Hoofdtekst CS)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BC0"/>
    <w:rsid w:val="0003581D"/>
    <w:rsid w:val="000360C8"/>
    <w:rsid w:val="00082E0D"/>
    <w:rsid w:val="000E5E1F"/>
    <w:rsid w:val="001A34A0"/>
    <w:rsid w:val="00223A47"/>
    <w:rsid w:val="00243157"/>
    <w:rsid w:val="00244148"/>
    <w:rsid w:val="003246B0"/>
    <w:rsid w:val="0035399A"/>
    <w:rsid w:val="003C0CFC"/>
    <w:rsid w:val="00491A88"/>
    <w:rsid w:val="004B016D"/>
    <w:rsid w:val="004F42A0"/>
    <w:rsid w:val="0059646C"/>
    <w:rsid w:val="005F7FAE"/>
    <w:rsid w:val="0063027E"/>
    <w:rsid w:val="008400E2"/>
    <w:rsid w:val="008D2F86"/>
    <w:rsid w:val="00905AF3"/>
    <w:rsid w:val="009263E8"/>
    <w:rsid w:val="00931F5C"/>
    <w:rsid w:val="00AB3E45"/>
    <w:rsid w:val="00AB4B34"/>
    <w:rsid w:val="00AE32BF"/>
    <w:rsid w:val="00B14AA8"/>
    <w:rsid w:val="00B84205"/>
    <w:rsid w:val="00B90F35"/>
    <w:rsid w:val="00BB74B8"/>
    <w:rsid w:val="00BD184F"/>
    <w:rsid w:val="00C9188A"/>
    <w:rsid w:val="00CA3BC0"/>
    <w:rsid w:val="00D14F1D"/>
    <w:rsid w:val="00D7140A"/>
    <w:rsid w:val="00DC3089"/>
    <w:rsid w:val="00E34619"/>
    <w:rsid w:val="00E65327"/>
    <w:rsid w:val="00EA005F"/>
    <w:rsid w:val="00F156FB"/>
    <w:rsid w:val="00F2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5E616"/>
  <w14:defaultImageDpi w14:val="32767"/>
  <w15:chartTrackingRefBased/>
  <w15:docId w15:val="{109B65A8-66CD-3744-AC08-E5EBC434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A3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A3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A3B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A3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A3B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A3B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A3B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A3B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A3B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A3B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A3B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A3B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A3BC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A3BC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A3BC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A3BC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A3BC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A3BC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A3B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A3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A3B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A3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A3B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A3BC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A3BC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A3BC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A3B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A3BC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A3BC0"/>
    <w:rPr>
      <w:b/>
      <w:bCs/>
      <w:smallCaps/>
      <w:color w:val="2F5496" w:themeColor="accent1" w:themeShade="BF"/>
      <w:spacing w:val="5"/>
    </w:rPr>
  </w:style>
  <w:style w:type="paragraph" w:styleId="Revisie">
    <w:name w:val="Revision"/>
    <w:hidden/>
    <w:uiPriority w:val="99"/>
    <w:semiHidden/>
    <w:rsid w:val="00DC30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Elbert Westerink</dc:creator>
  <cp:keywords/>
  <dc:description/>
  <cp:lastModifiedBy>Ellen Stevens</cp:lastModifiedBy>
  <cp:revision>2</cp:revision>
  <cp:lastPrinted>2026-07-13T10:37:00Z</cp:lastPrinted>
  <dcterms:created xsi:type="dcterms:W3CDTF">2026-09-26T08:36:00Z</dcterms:created>
  <dcterms:modified xsi:type="dcterms:W3CDTF">2026-09-26T08:36:00Z</dcterms:modified>
</cp:coreProperties>
</file>